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006f989ee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4ee50932b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2822bb5b24af7" /><Relationship Type="http://schemas.openxmlformats.org/officeDocument/2006/relationships/numbering" Target="/word/numbering.xml" Id="R05eba37efef542c7" /><Relationship Type="http://schemas.openxmlformats.org/officeDocument/2006/relationships/settings" Target="/word/settings.xml" Id="Rbeb19d6a299647b2" /><Relationship Type="http://schemas.openxmlformats.org/officeDocument/2006/relationships/image" Target="/word/media/3f37cd36-6b59-44ea-8f40-9e6393808043.png" Id="R0da4ee50932b4981" /></Relationships>
</file>