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ec7eeb75d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5a691a8d6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b4cc585274cf9" /><Relationship Type="http://schemas.openxmlformats.org/officeDocument/2006/relationships/numbering" Target="/word/numbering.xml" Id="R2e57e48be2b44865" /><Relationship Type="http://schemas.openxmlformats.org/officeDocument/2006/relationships/settings" Target="/word/settings.xml" Id="R5937645bff564b62" /><Relationship Type="http://schemas.openxmlformats.org/officeDocument/2006/relationships/image" Target="/word/media/bc184988-9320-4561-af51-3638890e996f.png" Id="R2575a691a8d64a8f" /></Relationships>
</file>