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462b19275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3a90f7cad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Ridge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01b47a6f5494e" /><Relationship Type="http://schemas.openxmlformats.org/officeDocument/2006/relationships/numbering" Target="/word/numbering.xml" Id="R7c0c8b4bde434674" /><Relationship Type="http://schemas.openxmlformats.org/officeDocument/2006/relationships/settings" Target="/word/settings.xml" Id="R19797da798444825" /><Relationship Type="http://schemas.openxmlformats.org/officeDocument/2006/relationships/image" Target="/word/media/5da7da22-ae0b-4d0c-8257-8f7496e4849f.png" Id="R9a43a90f7cad4944" /></Relationships>
</file>