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4cdf5a512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2575af99d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Ridge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672373795415a" /><Relationship Type="http://schemas.openxmlformats.org/officeDocument/2006/relationships/numbering" Target="/word/numbering.xml" Id="R8e426692a2354d43" /><Relationship Type="http://schemas.openxmlformats.org/officeDocument/2006/relationships/settings" Target="/word/settings.xml" Id="R5a4579eab90049cf" /><Relationship Type="http://schemas.openxmlformats.org/officeDocument/2006/relationships/image" Target="/word/media/ea99dba0-1b8e-4428-8988-5959f748c9f7.png" Id="R1e62575af99d445e" /></Relationships>
</file>