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ce66e431c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6c4c35334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Ridge Summit,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1fcea7b4746d8" /><Relationship Type="http://schemas.openxmlformats.org/officeDocument/2006/relationships/numbering" Target="/word/numbering.xml" Id="R6d933d00c09549b5" /><Relationship Type="http://schemas.openxmlformats.org/officeDocument/2006/relationships/settings" Target="/word/settings.xml" Id="Rc74341ec181e43d3" /><Relationship Type="http://schemas.openxmlformats.org/officeDocument/2006/relationships/image" Target="/word/media/386e4f7f-b398-4a5e-9d70-76bf6a5ac226.png" Id="R5416c4c353344d38" /></Relationships>
</file>