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53dcb104d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5aa4a6609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Ridge Terrace,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f2b1b19794e58" /><Relationship Type="http://schemas.openxmlformats.org/officeDocument/2006/relationships/numbering" Target="/word/numbering.xml" Id="R7bef1787a1ec4c60" /><Relationship Type="http://schemas.openxmlformats.org/officeDocument/2006/relationships/settings" Target="/word/settings.xml" Id="R3325afa98fc749d5" /><Relationship Type="http://schemas.openxmlformats.org/officeDocument/2006/relationships/image" Target="/word/media/b1a7e8c5-b236-41bd-8968-a10aa485e9c0.png" Id="R1b35aa4a6609436b" /></Relationships>
</file>