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d07a813a9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9611aef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Spring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990169b44b67" /><Relationship Type="http://schemas.openxmlformats.org/officeDocument/2006/relationships/numbering" Target="/word/numbering.xml" Id="Rb98b1b415f2f4d70" /><Relationship Type="http://schemas.openxmlformats.org/officeDocument/2006/relationships/settings" Target="/word/settings.xml" Id="R75c02f4917fe445d" /><Relationship Type="http://schemas.openxmlformats.org/officeDocument/2006/relationships/image" Target="/word/media/a46792c7-4f0c-41fe-a0b3-e88a911074f9.png" Id="Rfeb99611aef14cb7" /></Relationships>
</file>