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5ec618a0e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88342c232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3c15730543c6" /><Relationship Type="http://schemas.openxmlformats.org/officeDocument/2006/relationships/numbering" Target="/word/numbering.xml" Id="Reb66e33e52b64a9a" /><Relationship Type="http://schemas.openxmlformats.org/officeDocument/2006/relationships/settings" Target="/word/settings.xml" Id="R70deb6dac694462b" /><Relationship Type="http://schemas.openxmlformats.org/officeDocument/2006/relationships/image" Target="/word/media/17b19e74-75fd-4502-84bf-acfc9017c6ea.png" Id="Rcea88342c23247d7" /></Relationships>
</file>