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05b52d5cd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5c18dbe1f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Star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21da80e0c4c23" /><Relationship Type="http://schemas.openxmlformats.org/officeDocument/2006/relationships/numbering" Target="/word/numbering.xml" Id="R2d2f4425c8f3460d" /><Relationship Type="http://schemas.openxmlformats.org/officeDocument/2006/relationships/settings" Target="/word/settings.xml" Id="R2afc88a38eae4fca" /><Relationship Type="http://schemas.openxmlformats.org/officeDocument/2006/relationships/image" Target="/word/media/7850474b-00a0-4c50-b527-9eb2b52e08d9.png" Id="R7e85c18dbe1f4e6c" /></Relationships>
</file>