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4966478be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96c4eae8e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Star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be897112e4810" /><Relationship Type="http://schemas.openxmlformats.org/officeDocument/2006/relationships/numbering" Target="/word/numbering.xml" Id="Rb660eb84c3a24182" /><Relationship Type="http://schemas.openxmlformats.org/officeDocument/2006/relationships/settings" Target="/word/settings.xml" Id="Rd1827defbae54624" /><Relationship Type="http://schemas.openxmlformats.org/officeDocument/2006/relationships/image" Target="/word/media/2af3782c-707c-47bb-a2f5-90491d6a162f.png" Id="R06696c4eae8e4dfc" /></Relationships>
</file>