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add0553fe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ea940848c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Store,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ef12604604a45" /><Relationship Type="http://schemas.openxmlformats.org/officeDocument/2006/relationships/numbering" Target="/word/numbering.xml" Id="R1b335a0dd6b94653" /><Relationship Type="http://schemas.openxmlformats.org/officeDocument/2006/relationships/settings" Target="/word/settings.xml" Id="R14d03c4a2a8148f0" /><Relationship Type="http://schemas.openxmlformats.org/officeDocument/2006/relationships/image" Target="/word/media/ecaa74c9-2c8b-4825-8546-859feb4d06ca.png" Id="Rfabea940848c495e" /></Relationships>
</file>