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0ccdd7df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88d147317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Sulphur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dd1559d034a66" /><Relationship Type="http://schemas.openxmlformats.org/officeDocument/2006/relationships/numbering" Target="/word/numbering.xml" Id="R5702e92ab98040fd" /><Relationship Type="http://schemas.openxmlformats.org/officeDocument/2006/relationships/settings" Target="/word/settings.xml" Id="R99757d149f6d4396" /><Relationship Type="http://schemas.openxmlformats.org/officeDocument/2006/relationships/image" Target="/word/media/e83f3a95-bbb7-49df-b883-8531fa448dc6.png" Id="R6aa88d14731741de" /></Relationships>
</file>