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003c5c717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d89218367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Town,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1c7275524488e" /><Relationship Type="http://schemas.openxmlformats.org/officeDocument/2006/relationships/numbering" Target="/word/numbering.xml" Id="R325f610c84604d42" /><Relationship Type="http://schemas.openxmlformats.org/officeDocument/2006/relationships/settings" Target="/word/settings.xml" Id="R768fa2ad5613490e" /><Relationship Type="http://schemas.openxmlformats.org/officeDocument/2006/relationships/image" Target="/word/media/8507aaeb-cd05-4218-b618-b63d928a9889.png" Id="R3f4d892183674ba2" /></Relationships>
</file>