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ec9b3bda4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888a65f3d4e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Valley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c1e89d0caf4b74" /><Relationship Type="http://schemas.openxmlformats.org/officeDocument/2006/relationships/numbering" Target="/word/numbering.xml" Id="Rfc8ecc6cd6e54626" /><Relationship Type="http://schemas.openxmlformats.org/officeDocument/2006/relationships/settings" Target="/word/settings.xml" Id="R303a435642b94335" /><Relationship Type="http://schemas.openxmlformats.org/officeDocument/2006/relationships/image" Target="/word/media/a1c12e46-0d99-4012-829a-e7744d47caaf.png" Id="R358888a65f3d4e90" /></Relationships>
</file>