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5b955e16cd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2a7d9b672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Blueacre,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9f1ea374341fa" /><Relationship Type="http://schemas.openxmlformats.org/officeDocument/2006/relationships/numbering" Target="/word/numbering.xml" Id="R7d717e10915045e3" /><Relationship Type="http://schemas.openxmlformats.org/officeDocument/2006/relationships/settings" Target="/word/settings.xml" Id="Ra24093cf86db4bf1" /><Relationship Type="http://schemas.openxmlformats.org/officeDocument/2006/relationships/image" Target="/word/media/28913677-7009-4252-852b-f5468ec878e8.png" Id="R4b82a7d9b6724bfc" /></Relationships>
</file>