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f7efaba31f45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4f1ddb0d964e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Blueball,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db7ef6cefd4bb1" /><Relationship Type="http://schemas.openxmlformats.org/officeDocument/2006/relationships/numbering" Target="/word/numbering.xml" Id="R43112ad707c041ce" /><Relationship Type="http://schemas.openxmlformats.org/officeDocument/2006/relationships/settings" Target="/word/settings.xml" Id="R704ba000f9974b4a" /><Relationship Type="http://schemas.openxmlformats.org/officeDocument/2006/relationships/image" Target="/word/media/adf8200f-a523-4a42-ac7b-1d9cf6223306.png" Id="Ra04f1ddb0d964e31" /></Relationships>
</file>