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13eaa3ea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7b370707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Blueberry,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d019c52d2438e" /><Relationship Type="http://schemas.openxmlformats.org/officeDocument/2006/relationships/numbering" Target="/word/numbering.xml" Id="Redea0e056ecd4f11" /><Relationship Type="http://schemas.openxmlformats.org/officeDocument/2006/relationships/settings" Target="/word/settings.xml" Id="R2a302e35834a443b" /><Relationship Type="http://schemas.openxmlformats.org/officeDocument/2006/relationships/image" Target="/word/media/25b56ef4-c55c-4663-848a-70b6103cab80.png" Id="R9bc7b370707a40a2" /></Relationships>
</file>