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6b8846702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f1d9fd8a9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Blueberry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a323ae0ad4c19" /><Relationship Type="http://schemas.openxmlformats.org/officeDocument/2006/relationships/numbering" Target="/word/numbering.xml" Id="Rd30007cd4192495f" /><Relationship Type="http://schemas.openxmlformats.org/officeDocument/2006/relationships/settings" Target="/word/settings.xml" Id="R4f6c52d5f30c4376" /><Relationship Type="http://schemas.openxmlformats.org/officeDocument/2006/relationships/image" Target="/word/media/d82db5d5-9724-41ba-8e0c-83718d2f3a98.png" Id="R22af1d9fd8a94c4a" /></Relationships>
</file>