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e334503e0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6144f0ced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Bluebonnet Ridge,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96db3cb004867" /><Relationship Type="http://schemas.openxmlformats.org/officeDocument/2006/relationships/numbering" Target="/word/numbering.xml" Id="Rfe9f4554d1204c69" /><Relationship Type="http://schemas.openxmlformats.org/officeDocument/2006/relationships/settings" Target="/word/settings.xml" Id="R5d682cdba68645cf" /><Relationship Type="http://schemas.openxmlformats.org/officeDocument/2006/relationships/image" Target="/word/media/64fd4070-c6c4-4db9-88b9-fc60eec102e2.png" Id="R8386144f0ced43fa" /></Relationships>
</file>