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2aaca3f08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cb134a095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Bluecreek,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0017d4bcf46c9" /><Relationship Type="http://schemas.openxmlformats.org/officeDocument/2006/relationships/numbering" Target="/word/numbering.xml" Id="Re2696fe7466e416f" /><Relationship Type="http://schemas.openxmlformats.org/officeDocument/2006/relationships/settings" Target="/word/settings.xml" Id="Rcca827e4e3484c38" /><Relationship Type="http://schemas.openxmlformats.org/officeDocument/2006/relationships/image" Target="/word/media/b1d4e213-be79-46dd-97eb-7020f7d41479.png" Id="R691cb134a09549da" /></Relationships>
</file>