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70cd42af6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12877304a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Bluecutt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e0b078fa14cf2" /><Relationship Type="http://schemas.openxmlformats.org/officeDocument/2006/relationships/numbering" Target="/word/numbering.xml" Id="Rf5577652f33743a1" /><Relationship Type="http://schemas.openxmlformats.org/officeDocument/2006/relationships/settings" Target="/word/settings.xml" Id="Rdbbc34fc9b6d4590" /><Relationship Type="http://schemas.openxmlformats.org/officeDocument/2006/relationships/image" Target="/word/media/50c74127-0246-4249-8a6b-7e8a0b69b16d.png" Id="Rac212877304a4b2e" /></Relationships>
</file>