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00b82300d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6533d71cc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d06b31ae548f5" /><Relationship Type="http://schemas.openxmlformats.org/officeDocument/2006/relationships/numbering" Target="/word/numbering.xml" Id="R89b64ce1b2594e99" /><Relationship Type="http://schemas.openxmlformats.org/officeDocument/2006/relationships/settings" Target="/word/settings.xml" Id="Rc3a669bfec814319" /><Relationship Type="http://schemas.openxmlformats.org/officeDocument/2006/relationships/image" Target="/word/media/eb9ad21f-427a-4add-a36d-7743c045a5ef.png" Id="R11d6533d71cc47b3" /></Relationships>
</file>