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67349ecae54c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c699120e2c47c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Bluefield Heights,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3d063fb6c44a9d" /><Relationship Type="http://schemas.openxmlformats.org/officeDocument/2006/relationships/numbering" Target="/word/numbering.xml" Id="Rc17e2b3e12af4a5c" /><Relationship Type="http://schemas.openxmlformats.org/officeDocument/2006/relationships/settings" Target="/word/settings.xml" Id="R1aae2833c1cc49ce" /><Relationship Type="http://schemas.openxmlformats.org/officeDocument/2006/relationships/image" Target="/word/media/60a96c0f-ca41-4ff6-be43-e40614bc6dbe.png" Id="Re1c699120e2c47cc" /></Relationships>
</file>