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8d6330d9c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c4b22f3a8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Bluefield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ccfcd2a44e19" /><Relationship Type="http://schemas.openxmlformats.org/officeDocument/2006/relationships/numbering" Target="/word/numbering.xml" Id="Rae469fe53b914115" /><Relationship Type="http://schemas.openxmlformats.org/officeDocument/2006/relationships/settings" Target="/word/settings.xml" Id="Rec59057534064afa" /><Relationship Type="http://schemas.openxmlformats.org/officeDocument/2006/relationships/image" Target="/word/media/dc90d8fe-cf21-4123-b847-d21ea5e351f6.png" Id="Rd9ec4b22f3a84e3e" /></Relationships>
</file>