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037af9bb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58ce9fcd6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Bluegum,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a423875984c4d" /><Relationship Type="http://schemas.openxmlformats.org/officeDocument/2006/relationships/numbering" Target="/word/numbering.xml" Id="R1ff724bdd3054a99" /><Relationship Type="http://schemas.openxmlformats.org/officeDocument/2006/relationships/settings" Target="/word/settings.xml" Id="R9172cdbcad9149f5" /><Relationship Type="http://schemas.openxmlformats.org/officeDocument/2006/relationships/image" Target="/word/media/8dbdec3b-25ea-4968-ae05-677588f53da6.png" Id="R9c058ce9fcd644a9" /></Relationships>
</file>