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d4bc7e0e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808318d6b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ddc75d3794ae6" /><Relationship Type="http://schemas.openxmlformats.org/officeDocument/2006/relationships/numbering" Target="/word/numbering.xml" Id="R40045f49192a43cf" /><Relationship Type="http://schemas.openxmlformats.org/officeDocument/2006/relationships/settings" Target="/word/settings.xml" Id="R9361911186334f17" /><Relationship Type="http://schemas.openxmlformats.org/officeDocument/2006/relationships/image" Target="/word/media/3c65955c-b531-4b63-bf06-27877859791a.png" Id="R248808318d6b4dc1" /></Relationships>
</file>