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2e89fd4bcb47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745dad325148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Bluemont,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09b36841374099" /><Relationship Type="http://schemas.openxmlformats.org/officeDocument/2006/relationships/numbering" Target="/word/numbering.xml" Id="R6b108130178448ce" /><Relationship Type="http://schemas.openxmlformats.org/officeDocument/2006/relationships/settings" Target="/word/settings.xml" Id="R9eb971f05d964d8b" /><Relationship Type="http://schemas.openxmlformats.org/officeDocument/2006/relationships/image" Target="/word/media/c97f4d70-ff27-4aa8-a25c-d1b7f23718fa.png" Id="R08745dad325148a0" /></Relationships>
</file>