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70c2199f3542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ada6d43ce546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Bluemont Junction,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eb525e70f14754" /><Relationship Type="http://schemas.openxmlformats.org/officeDocument/2006/relationships/numbering" Target="/word/numbering.xml" Id="Rf12f8acfaa0640ff" /><Relationship Type="http://schemas.openxmlformats.org/officeDocument/2006/relationships/settings" Target="/word/settings.xml" Id="R690dec4f08de4a07" /><Relationship Type="http://schemas.openxmlformats.org/officeDocument/2006/relationships/image" Target="/word/media/94fc443b-be42-4ac0-b57d-a26c9a54e194.png" Id="Ra2ada6d43ce546dd" /></Relationships>
</file>