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fed40d67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4e12f3bb4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Blueridge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f5f4bbd74ada" /><Relationship Type="http://schemas.openxmlformats.org/officeDocument/2006/relationships/numbering" Target="/word/numbering.xml" Id="Rbe0abd9daf404daf" /><Relationship Type="http://schemas.openxmlformats.org/officeDocument/2006/relationships/settings" Target="/word/settings.xml" Id="Rb4504a15c3f44473" /><Relationship Type="http://schemas.openxmlformats.org/officeDocument/2006/relationships/image" Target="/word/media/882b97e7-d3c5-4926-85f9-c49740181b04.png" Id="R4c04e12f3bb4406c" /></Relationships>
</file>