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8ec1e343d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d11c0fa63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Blueslide,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4adc871cd4f8b" /><Relationship Type="http://schemas.openxmlformats.org/officeDocument/2006/relationships/numbering" Target="/word/numbering.xml" Id="R5fda672fed2441cc" /><Relationship Type="http://schemas.openxmlformats.org/officeDocument/2006/relationships/settings" Target="/word/settings.xml" Id="Rdfd51e8ab9374151" /><Relationship Type="http://schemas.openxmlformats.org/officeDocument/2006/relationships/image" Target="/word/media/8cf67a1b-6396-40a9-b38e-17b4ea2e0a37.png" Id="R57fd11c0fa6342dd" /></Relationships>
</file>