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bbf299c7b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004634f79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e5409b8fd4256" /><Relationship Type="http://schemas.openxmlformats.org/officeDocument/2006/relationships/numbering" Target="/word/numbering.xml" Id="R94809e4531a1446f" /><Relationship Type="http://schemas.openxmlformats.org/officeDocument/2006/relationships/settings" Target="/word/settings.xml" Id="R5cac02f747a44571" /><Relationship Type="http://schemas.openxmlformats.org/officeDocument/2006/relationships/image" Target="/word/media/673b2cd2-9fa5-4b83-9dd6-b74eefb1c32a.png" Id="R49b004634f794cbd" /></Relationships>
</file>