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6afb8a147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aa37ace87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Bluewater Village,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53dc30cab4763" /><Relationship Type="http://schemas.openxmlformats.org/officeDocument/2006/relationships/numbering" Target="/word/numbering.xml" Id="R3d3737dda6fc47b5" /><Relationship Type="http://schemas.openxmlformats.org/officeDocument/2006/relationships/settings" Target="/word/settings.xml" Id="Rc07e54ea866c478f" /><Relationship Type="http://schemas.openxmlformats.org/officeDocument/2006/relationships/image" Target="/word/media/051c0c57-b8a4-4192-83c1-b9f9881329ee.png" Id="Rb6faa37ace8740cc" /></Relationships>
</file>