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20d43ee41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f6fb57b9e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 at Hidden Valley,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10f09d63442cc" /><Relationship Type="http://schemas.openxmlformats.org/officeDocument/2006/relationships/numbering" Target="/word/numbering.xml" Id="R1fd697d024de4f98" /><Relationship Type="http://schemas.openxmlformats.org/officeDocument/2006/relationships/settings" Target="/word/settings.xml" Id="R2238d6f4e69b40f9" /><Relationship Type="http://schemas.openxmlformats.org/officeDocument/2006/relationships/image" Target="/word/media/4ea64efb-a6fb-43ce-a112-a2fd096ce5bf.png" Id="R778f6fb57b9e421d" /></Relationships>
</file>