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c8aef0119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027db569f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5368b256b41a7" /><Relationship Type="http://schemas.openxmlformats.org/officeDocument/2006/relationships/numbering" Target="/word/numbering.xml" Id="R86c913287c3f438f" /><Relationship Type="http://schemas.openxmlformats.org/officeDocument/2006/relationships/settings" Target="/word/settings.xml" Id="R6a0fa572adb84d90" /><Relationship Type="http://schemas.openxmlformats.org/officeDocument/2006/relationships/image" Target="/word/media/0a166561-37bd-4f9e-b3f8-5d54a77ccb2f.png" Id="R7f5027db569f4bd6" /></Relationships>
</file>