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7ff8d4a06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d10dd22d9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5b8b6d5ab481b" /><Relationship Type="http://schemas.openxmlformats.org/officeDocument/2006/relationships/numbering" Target="/word/numbering.xml" Id="Rb6594bd0c6cc49d2" /><Relationship Type="http://schemas.openxmlformats.org/officeDocument/2006/relationships/settings" Target="/word/settings.xml" Id="R2dc1c99732364025" /><Relationship Type="http://schemas.openxmlformats.org/officeDocument/2006/relationships/image" Target="/word/media/6d0e74d1-5d5f-46cd-aeaa-73390237ea18.png" Id="Rd91d10dd22d94c17" /></Relationships>
</file>