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0cd610b98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00581f6ab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eaed02f4449e2" /><Relationship Type="http://schemas.openxmlformats.org/officeDocument/2006/relationships/numbering" Target="/word/numbering.xml" Id="R038a904a96fc4fb6" /><Relationship Type="http://schemas.openxmlformats.org/officeDocument/2006/relationships/settings" Target="/word/settings.xml" Id="R0fe09a07fc224e0d" /><Relationship Type="http://schemas.openxmlformats.org/officeDocument/2006/relationships/image" Target="/word/media/c7867b73-8937-4ffa-864f-e8d271040a89.png" Id="R15400581f6ab4398" /></Relationships>
</file>