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70b519a86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48b2e0c3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9860eb5774846" /><Relationship Type="http://schemas.openxmlformats.org/officeDocument/2006/relationships/numbering" Target="/word/numbering.xml" Id="Rdc01db8ce5d24e71" /><Relationship Type="http://schemas.openxmlformats.org/officeDocument/2006/relationships/settings" Target="/word/settings.xml" Id="Rcc44728001cb4aa4" /><Relationship Type="http://schemas.openxmlformats.org/officeDocument/2006/relationships/image" Target="/word/media/f88310db-9c45-43b2-b5d5-c803fdcb581f.png" Id="R942348b2e0c34146" /></Relationships>
</file>