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e2d298500141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d1266c997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Bluff Ridge,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7c482a21c4e8e" /><Relationship Type="http://schemas.openxmlformats.org/officeDocument/2006/relationships/numbering" Target="/word/numbering.xml" Id="R08216ab46bab4f25" /><Relationship Type="http://schemas.openxmlformats.org/officeDocument/2006/relationships/settings" Target="/word/settings.xml" Id="R5e570cd253eb4e04" /><Relationship Type="http://schemas.openxmlformats.org/officeDocument/2006/relationships/image" Target="/word/media/7f723a6a-f28b-4f57-9536-e9aba4f5348b.png" Id="R0c6d1266c9974d8c" /></Relationships>
</file>