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ec43ac0a6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984f23ae3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Bluff Siding,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8939a417641c0" /><Relationship Type="http://schemas.openxmlformats.org/officeDocument/2006/relationships/numbering" Target="/word/numbering.xml" Id="R9768318cc3904af6" /><Relationship Type="http://schemas.openxmlformats.org/officeDocument/2006/relationships/settings" Target="/word/settings.xml" Id="Rc1f5223fa22648c1" /><Relationship Type="http://schemas.openxmlformats.org/officeDocument/2006/relationships/image" Target="/word/media/9626e8e2-1524-47ed-9f96-bc286eeb481a.png" Id="Rd10984f23ae34f03" /></Relationships>
</file>