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10513384247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fa390735e4d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8a3982fc9427e" /><Relationship Type="http://schemas.openxmlformats.org/officeDocument/2006/relationships/numbering" Target="/word/numbering.xml" Id="Re46f93b03d99465e" /><Relationship Type="http://schemas.openxmlformats.org/officeDocument/2006/relationships/settings" Target="/word/settings.xml" Id="R5a9c07a4dae44b25" /><Relationship Type="http://schemas.openxmlformats.org/officeDocument/2006/relationships/image" Target="/word/media/83e52c73-9d57-42fb-8104-1ff51ab5220f.png" Id="R0d2fa390735e4d7b" /></Relationships>
</file>