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77c6d6ebf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a13759e01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Bluffdale,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b1e6624ee4b35" /><Relationship Type="http://schemas.openxmlformats.org/officeDocument/2006/relationships/numbering" Target="/word/numbering.xml" Id="R963ca24fc45c4bee" /><Relationship Type="http://schemas.openxmlformats.org/officeDocument/2006/relationships/settings" Target="/word/settings.xml" Id="R1eafc3593fa3404a" /><Relationship Type="http://schemas.openxmlformats.org/officeDocument/2006/relationships/image" Target="/word/media/18554a78-0ed2-4944-bcdc-248a7c58e682.png" Id="Rd77a13759e014c46" /></Relationships>
</file>