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6eebeb0e0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7ebfc4f5144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Bluffs of Eno,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e03352f57462c" /><Relationship Type="http://schemas.openxmlformats.org/officeDocument/2006/relationships/numbering" Target="/word/numbering.xml" Id="R2226b917a25142a6" /><Relationship Type="http://schemas.openxmlformats.org/officeDocument/2006/relationships/settings" Target="/word/settings.xml" Id="Rbb4e122b94f74b30" /><Relationship Type="http://schemas.openxmlformats.org/officeDocument/2006/relationships/image" Target="/word/media/fc1961ff-ab04-496c-8f04-53b5deeb45d6.png" Id="R49b7ebfc4f5144c5" /></Relationships>
</file>