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c2702070e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17735028b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f9ca2cf3e4d7d" /><Relationship Type="http://schemas.openxmlformats.org/officeDocument/2006/relationships/numbering" Target="/word/numbering.xml" Id="R7adbbb50b4d34143" /><Relationship Type="http://schemas.openxmlformats.org/officeDocument/2006/relationships/settings" Target="/word/settings.xml" Id="Ra091a8a738e94c44" /><Relationship Type="http://schemas.openxmlformats.org/officeDocument/2006/relationships/image" Target="/word/media/21ef8ff0-33f3-472e-a3d7-e6824ba1a6d8.png" Id="Rb2d17735028b4444" /></Relationships>
</file>