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0225a14ea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2c1ab09b2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Bluford,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ed4ede4d8496b" /><Relationship Type="http://schemas.openxmlformats.org/officeDocument/2006/relationships/numbering" Target="/word/numbering.xml" Id="R5725852d7dcf4cbd" /><Relationship Type="http://schemas.openxmlformats.org/officeDocument/2006/relationships/settings" Target="/word/settings.xml" Id="R58928fcf68e4481a" /><Relationship Type="http://schemas.openxmlformats.org/officeDocument/2006/relationships/image" Target="/word/media/c8249716-7d53-4ebb-9e6c-e7f9e83d5ea9.png" Id="R6602c1ab09b24d56" /></Relationships>
</file>