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0f2bb6341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413f41e20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Bluit,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67ea489e34059" /><Relationship Type="http://schemas.openxmlformats.org/officeDocument/2006/relationships/numbering" Target="/word/numbering.xml" Id="Ra93f1687d0ef428c" /><Relationship Type="http://schemas.openxmlformats.org/officeDocument/2006/relationships/settings" Target="/word/settings.xml" Id="R9ebc97ec3a744e72" /><Relationship Type="http://schemas.openxmlformats.org/officeDocument/2006/relationships/image" Target="/word/media/e58d3d79-2ce5-4e92-8df3-092ce60c6869.png" Id="Rf58413f41e204c64" /></Relationships>
</file>