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47be6b070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17b3b2212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78134bc3f4007" /><Relationship Type="http://schemas.openxmlformats.org/officeDocument/2006/relationships/numbering" Target="/word/numbering.xml" Id="R99dd4458f238436d" /><Relationship Type="http://schemas.openxmlformats.org/officeDocument/2006/relationships/settings" Target="/word/settings.xml" Id="R9530e76b5a9e4766" /><Relationship Type="http://schemas.openxmlformats.org/officeDocument/2006/relationships/image" Target="/word/media/b2949e5e-6694-433c-bddd-967000061ec3.png" Id="R20f17b3b22124ff7" /></Relationships>
</file>