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454f15380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987feae94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Blush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3c43a57044e7a" /><Relationship Type="http://schemas.openxmlformats.org/officeDocument/2006/relationships/numbering" Target="/word/numbering.xml" Id="R7ebf3750de8e4139" /><Relationship Type="http://schemas.openxmlformats.org/officeDocument/2006/relationships/settings" Target="/word/settings.xml" Id="Rad874962ed7649c7" /><Relationship Type="http://schemas.openxmlformats.org/officeDocument/2006/relationships/image" Target="/word/media/7336d5c0-4e75-4256-b3f9-19559ff726f5.png" Id="R186987feae944d1c" /></Relationships>
</file>