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c0f992acb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6a85b78dd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Blyn,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92b36aed04692" /><Relationship Type="http://schemas.openxmlformats.org/officeDocument/2006/relationships/numbering" Target="/word/numbering.xml" Id="Rf663302ae51b4780" /><Relationship Type="http://schemas.openxmlformats.org/officeDocument/2006/relationships/settings" Target="/word/settings.xml" Id="Reb8b7ef3627a4971" /><Relationship Type="http://schemas.openxmlformats.org/officeDocument/2006/relationships/image" Target="/word/media/0b66d245-3ea4-4840-aedd-550640932fee.png" Id="R7f86a85b78dd4edc" /></Relationships>
</file>