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98a1a7614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6987b0f5e14a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Blythe Crossing,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ff7cd5f29b4079" /><Relationship Type="http://schemas.openxmlformats.org/officeDocument/2006/relationships/numbering" Target="/word/numbering.xml" Id="R09628120cd63403b" /><Relationship Type="http://schemas.openxmlformats.org/officeDocument/2006/relationships/settings" Target="/word/settings.xml" Id="R343e1e77d99c451e" /><Relationship Type="http://schemas.openxmlformats.org/officeDocument/2006/relationships/image" Target="/word/media/34a60bd3-e055-4315-8e45-90b8459061e2.png" Id="Raa6987b0f5e14a63" /></Relationships>
</file>