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7af9b5fa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afcb621c1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Blythedale,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4b68af8e347f1" /><Relationship Type="http://schemas.openxmlformats.org/officeDocument/2006/relationships/numbering" Target="/word/numbering.xml" Id="R968e51ee1d9b44d4" /><Relationship Type="http://schemas.openxmlformats.org/officeDocument/2006/relationships/settings" Target="/word/settings.xml" Id="R5edb6875448842a9" /><Relationship Type="http://schemas.openxmlformats.org/officeDocument/2006/relationships/image" Target="/word/media/aaf2dcd5-2769-4ed6-99db-bd22c5e19e97.png" Id="Rc3bafcb621c1450d" /></Relationships>
</file>