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ce8407db8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3ba02e153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Blythwood,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cbaffb6f7403b" /><Relationship Type="http://schemas.openxmlformats.org/officeDocument/2006/relationships/numbering" Target="/word/numbering.xml" Id="R8310c4aa2b8241b0" /><Relationship Type="http://schemas.openxmlformats.org/officeDocument/2006/relationships/settings" Target="/word/settings.xml" Id="Rf444f42254244e35" /><Relationship Type="http://schemas.openxmlformats.org/officeDocument/2006/relationships/image" Target="/word/media/c9208505-cb31-4b89-81fd-fb8f7cd6d1de.png" Id="R4733ba02e153475d" /></Relationships>
</file>