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705e7a11d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66848d2ea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Blyton,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69d53e581488f" /><Relationship Type="http://schemas.openxmlformats.org/officeDocument/2006/relationships/numbering" Target="/word/numbering.xml" Id="Rdeed03ac6ea34ed8" /><Relationship Type="http://schemas.openxmlformats.org/officeDocument/2006/relationships/settings" Target="/word/settings.xml" Id="R8b42a32f3e3d4e23" /><Relationship Type="http://schemas.openxmlformats.org/officeDocument/2006/relationships/image" Target="/word/media/7e415b44-0774-4c49-8d55-6b5d1b2aaa15.png" Id="R3fe66848d2ea4e19" /></Relationships>
</file>